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AF11D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39D0B82F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0C45E503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36A3F7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3CF9BF" w14:textId="2F02D73F" w:rsidR="007F3798" w:rsidRDefault="00F43340" w:rsidP="00325819">
            <w:pPr>
              <w:pStyle w:val="normal-000032"/>
            </w:pPr>
            <w:r>
              <w:rPr>
                <w:rStyle w:val="000033"/>
              </w:rPr>
              <w:t>1/2026.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14:paraId="706F68A6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4DE5A6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0E89D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CBA9F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43677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0E46FBE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3F235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3C474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884EE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036BF">
              <w:rPr>
                <w:rStyle w:val="000042"/>
              </w:rPr>
              <w:t xml:space="preserve">OŠ Ivan Leko Proložac </w:t>
            </w:r>
          </w:p>
        </w:tc>
      </w:tr>
      <w:tr w:rsidR="007F3798" w14:paraId="7027E78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39E76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6EBC7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404871" w14:textId="77777777" w:rsidR="007F3798" w:rsidRDefault="00C036BF" w:rsidP="00325819">
            <w:pPr>
              <w:pStyle w:val="normal-000013"/>
            </w:pPr>
            <w:r>
              <w:rPr>
                <w:rStyle w:val="000042"/>
              </w:rPr>
              <w:t xml:space="preserve">  TRG DR.FRANJE TUĐMANA 6 </w:t>
            </w:r>
          </w:p>
        </w:tc>
      </w:tr>
      <w:tr w:rsidR="007F3798" w14:paraId="6318F59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E9DCA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C34FA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D2C694" w14:textId="1DD93F40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036BF">
              <w:rPr>
                <w:rStyle w:val="000042"/>
              </w:rPr>
              <w:t>212</w:t>
            </w:r>
            <w:r w:rsidR="006C2FAC">
              <w:rPr>
                <w:rStyle w:val="000042"/>
              </w:rPr>
              <w:t>64</w:t>
            </w:r>
            <w:r w:rsidR="00C036BF">
              <w:rPr>
                <w:rStyle w:val="000042"/>
              </w:rPr>
              <w:t xml:space="preserve"> Proložac  Donji </w:t>
            </w:r>
          </w:p>
        </w:tc>
      </w:tr>
      <w:tr w:rsidR="007F3798" w14:paraId="1B662F3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930CF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65D292" w14:textId="77777777" w:rsidR="007F3798" w:rsidRDefault="00094937" w:rsidP="00325819">
            <w:pPr>
              <w:pStyle w:val="normal-000013"/>
            </w:pPr>
            <w:r>
              <w:rPr>
                <w:rStyle w:val="defaultparagraphfont-000016"/>
              </w:rPr>
              <w:t>A</w:t>
            </w:r>
            <w:r w:rsidR="007F3798">
              <w:rPr>
                <w:rStyle w:val="defaultparagraphfont-000016"/>
              </w:rPr>
              <w:t>dresa na koju se dostavlja poziv:</w:t>
            </w:r>
            <w:r w:rsidR="007F3798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0AAD2E" w14:textId="77777777" w:rsidR="00440DBA" w:rsidRDefault="00094937" w:rsidP="00094937">
            <w:pPr>
              <w:pStyle w:val="StandardWeb"/>
              <w:shd w:val="clear" w:color="auto" w:fill="F2FCFC"/>
              <w:jc w:val="both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 w:rsidRPr="00D941B5">
              <w:rPr>
                <w:rFonts w:ascii="Verdana" w:hAnsi="Verdana"/>
                <w:b/>
                <w:color w:val="FF0000"/>
                <w:sz w:val="17"/>
                <w:szCs w:val="17"/>
              </w:rPr>
              <w:t>Ponude poslati na gore navedenu adresu</w:t>
            </w:r>
          </w:p>
          <w:p w14:paraId="784C1FA0" w14:textId="4FD22668" w:rsidR="00094937" w:rsidRPr="00440DBA" w:rsidRDefault="00440DBA" w:rsidP="00094937">
            <w:pPr>
              <w:pStyle w:val="StandardWeb"/>
              <w:shd w:val="clear" w:color="auto" w:fill="F2FCFC"/>
              <w:jc w:val="both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Verdana" w:hAnsi="Verdana"/>
                <w:b/>
                <w:color w:val="FF0000"/>
                <w:sz w:val="17"/>
                <w:szCs w:val="17"/>
              </w:rPr>
              <w:t xml:space="preserve">      </w:t>
            </w:r>
            <w:r w:rsidR="00094937" w:rsidRPr="00D941B5">
              <w:rPr>
                <w:rFonts w:ascii="Verdana" w:hAnsi="Verdana"/>
                <w:b/>
                <w:color w:val="FF0000"/>
                <w:sz w:val="17"/>
                <w:szCs w:val="17"/>
              </w:rPr>
              <w:t xml:space="preserve"> (poštom)</w:t>
            </w:r>
          </w:p>
        </w:tc>
      </w:tr>
      <w:tr w:rsidR="007F3798" w14:paraId="2EAC20B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2F299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5AD44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8D920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036BF">
              <w:rPr>
                <w:rStyle w:val="000042"/>
              </w:rPr>
              <w:t>8.</w:t>
            </w:r>
            <w:r w:rsidR="002538DA">
              <w:rPr>
                <w:rStyle w:val="000042"/>
              </w:rPr>
              <w:t>--ih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27531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5F4F335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706B6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D4C3C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678B13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33B373A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7074F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4490C3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7238B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F6C74F" w14:textId="77777777" w:rsidR="007F3798" w:rsidRDefault="002538DA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8E630" w14:textId="77777777" w:rsidR="007F3798" w:rsidRDefault="000F143D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0018E2A5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690B6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E6AB83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E6C3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99AF6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EBCCB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50EC3FF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BB91D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D67392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1C6B5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4E2D56" w14:textId="77777777" w:rsidR="007F3798" w:rsidRPr="000F143D" w:rsidRDefault="007F3798" w:rsidP="00325819">
            <w:pPr>
              <w:pStyle w:val="listparagraph-000051"/>
              <w:rPr>
                <w:b/>
              </w:rPr>
            </w:pPr>
            <w:r w:rsidRPr="000F143D">
              <w:rPr>
                <w:rStyle w:val="defaultparagraphfont-000004"/>
                <w:b/>
              </w:rPr>
              <w:t> </w:t>
            </w:r>
            <w:r w:rsidR="00F7124A">
              <w:rPr>
                <w:rStyle w:val="defaultparagraphfont-000004"/>
                <w:b/>
              </w:rPr>
              <w:t>4</w:t>
            </w:r>
            <w:r w:rsidRPr="000F143D">
              <w:rPr>
                <w:rStyle w:val="defaultparagraphfont-000004"/>
                <w:b/>
              </w:rPr>
              <w:t xml:space="preserve">        dana</w:t>
            </w:r>
            <w:r w:rsidRPr="000F143D">
              <w:rPr>
                <w:b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2E2272" w14:textId="77777777" w:rsidR="007F3798" w:rsidRPr="000F143D" w:rsidRDefault="00F7124A" w:rsidP="00325819">
            <w:pPr>
              <w:pStyle w:val="listparagraph-000051"/>
              <w:rPr>
                <w:b/>
              </w:rPr>
            </w:pPr>
            <w:r>
              <w:rPr>
                <w:rStyle w:val="defaultparagraphfont-000004"/>
                <w:b/>
              </w:rPr>
              <w:t>3</w:t>
            </w:r>
            <w:r w:rsidR="007F3798" w:rsidRPr="000F143D">
              <w:rPr>
                <w:rStyle w:val="defaultparagraphfont-000004"/>
                <w:b/>
              </w:rPr>
              <w:t xml:space="preserve">   noćenja</w:t>
            </w:r>
            <w:r w:rsidR="007F3798" w:rsidRPr="000F143D">
              <w:rPr>
                <w:b/>
              </w:rPr>
              <w:t xml:space="preserve"> </w:t>
            </w:r>
          </w:p>
        </w:tc>
      </w:tr>
      <w:tr w:rsidR="007F3798" w14:paraId="4B22EC9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5EA45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D2C377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A198B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6CF20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8D19C9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5D109B7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DB3C0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9A3328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A946D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76B4160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294F3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D0DE28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E74A98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258D8B" w14:textId="77777777" w:rsidR="007F3798" w:rsidRDefault="00F7124A" w:rsidP="00325819">
            <w:pPr>
              <w:pStyle w:val="normal-000013"/>
            </w:pPr>
            <w:r>
              <w:t>Istra</w:t>
            </w:r>
          </w:p>
        </w:tc>
      </w:tr>
      <w:tr w:rsidR="007F3798" w14:paraId="21F4630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BD6F7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6B1F18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94D254" w14:textId="77777777" w:rsidR="007F3798" w:rsidRPr="000F7AEB" w:rsidRDefault="007F3798" w:rsidP="00325819">
            <w:pPr>
              <w:pStyle w:val="normal-000003"/>
              <w:rPr>
                <w:b/>
              </w:rPr>
            </w:pPr>
            <w:r w:rsidRPr="000F7AEB">
              <w:rPr>
                <w:rStyle w:val="defaultparagraphfont-000016"/>
                <w:b/>
              </w:rPr>
              <w:t>Država/e u inozemstvu</w:t>
            </w:r>
            <w:r w:rsidRPr="000F7AEB">
              <w:rPr>
                <w:b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55CF09" w14:textId="77777777" w:rsidR="007F3798" w:rsidRDefault="007F3798" w:rsidP="00506E15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1F493F3A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883726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7FB86F56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9441D5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0FAE7182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4535A2" w14:textId="73CD4AF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40DBA">
              <w:t>20.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27648A" w14:textId="216145B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40DBA">
              <w:t>4</w:t>
            </w:r>
            <w:r w:rsidR="002538DA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48D010" w14:textId="2E0AF429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40DBA">
              <w:t>4</w:t>
            </w:r>
            <w:r w:rsidR="00C036BF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62A5B2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7124A">
              <w:t>5</w:t>
            </w:r>
            <w:r w:rsidR="00C036BF"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7B53C4" w14:textId="06F78C3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D40C35">
              <w:rPr>
                <w:rStyle w:val="000021"/>
              </w:rPr>
              <w:t>202</w:t>
            </w:r>
            <w:r w:rsidR="00440DBA">
              <w:rPr>
                <w:rStyle w:val="000021"/>
              </w:rPr>
              <w:t>6</w:t>
            </w:r>
            <w:r w:rsidR="002538DA">
              <w:rPr>
                <w:rStyle w:val="000021"/>
              </w:rPr>
              <w:t>.</w:t>
            </w:r>
            <w:r>
              <w:t xml:space="preserve"> </w:t>
            </w:r>
          </w:p>
        </w:tc>
      </w:tr>
      <w:tr w:rsidR="007F3798" w14:paraId="11E7A74A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0B6751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88760B2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95777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13D74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37C07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DED1F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29066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31493CD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097DB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2A0D9C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58F20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25ADD16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B02FE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2B111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3BFE4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965F28" w14:textId="51DBFD6C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4B4D6D">
              <w:rPr>
                <w:rStyle w:val="000021"/>
              </w:rPr>
              <w:t>3</w:t>
            </w:r>
            <w:r w:rsidR="003128AF">
              <w:rPr>
                <w:rStyle w:val="000021"/>
              </w:rPr>
              <w:t>0-33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CD3D19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75B3063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4868A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322D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BC3B9E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7047E800" w14:textId="77777777" w:rsidR="007F3798" w:rsidRDefault="004B4D6D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14:paraId="119C2C6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60548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982C4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E7096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600F4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3606D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B1DC0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528B3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276ECDE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02018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02B0C8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449670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4C1FD9" w14:textId="77777777" w:rsidR="007F3798" w:rsidRDefault="00F7124A" w:rsidP="00325819">
            <w:pPr>
              <w:pStyle w:val="normal-000013"/>
            </w:pPr>
            <w:r>
              <w:t>1</w:t>
            </w:r>
          </w:p>
        </w:tc>
      </w:tr>
      <w:tr w:rsidR="007F3798" w14:paraId="4A2F2C0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DD08E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AC6449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90057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0CFCDB3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B8FB6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91B01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1CCD4E" w14:textId="77777777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 w:rsidR="00C036BF">
              <w:t xml:space="preserve">Proložac </w:t>
            </w:r>
          </w:p>
        </w:tc>
      </w:tr>
      <w:tr w:rsidR="007F3798" w14:paraId="6E6A99D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738BF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CCCC7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CD7768" w14:textId="43C90E28" w:rsidR="007F3798" w:rsidRDefault="00F7124A" w:rsidP="004B4D6D">
            <w:pPr>
              <w:pStyle w:val="normal-000003"/>
            </w:pPr>
            <w:r>
              <w:rPr>
                <w:rStyle w:val="000021"/>
              </w:rPr>
              <w:t xml:space="preserve">Rijeka, Opatija, Pula, Motovun, </w:t>
            </w:r>
            <w:r w:rsidR="00440DBA">
              <w:rPr>
                <w:rStyle w:val="000021"/>
              </w:rPr>
              <w:t>Vodnjan</w:t>
            </w:r>
            <w:r>
              <w:rPr>
                <w:rStyle w:val="000021"/>
              </w:rPr>
              <w:t>, Rovinj, Poreč, Brijuni, Plitvice</w:t>
            </w:r>
          </w:p>
        </w:tc>
      </w:tr>
      <w:tr w:rsidR="007F3798" w14:paraId="4B3FF4A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9C846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03F5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DB5B08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44A9E5B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98C39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936DE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EC748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4087E4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2538DA">
              <w:t>x</w:t>
            </w:r>
          </w:p>
        </w:tc>
      </w:tr>
      <w:tr w:rsidR="007F3798" w14:paraId="03D5AEB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DE2D3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79765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BEB06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81C7AA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ABCE42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9C299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F4B63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000BF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D7D96C" w14:textId="10BCBF5F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B4D6D">
              <w:t xml:space="preserve">X </w:t>
            </w:r>
            <w:r w:rsidR="00B45E9E">
              <w:t xml:space="preserve">– NP Brijuni  i NP Plitvička jezera </w:t>
            </w:r>
          </w:p>
        </w:tc>
      </w:tr>
      <w:tr w:rsidR="007F3798" w14:paraId="6D90AC0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89261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8771E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2ACA6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A36619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906338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23F49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6BF8E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37EBB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5B923E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0F206EF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F3D9F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FEF39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D2B2C1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0F41641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4E56F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6C36D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81F8B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2FF11C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427A4CD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AA751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59E06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036182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 w:rsidRPr="002538DA">
              <w:rPr>
                <w:rStyle w:val="defaultparagraphfont-000016"/>
                <w:b/>
              </w:rPr>
              <w:t>Hotel, ako je moguće</w:t>
            </w:r>
            <w:r>
              <w:rPr>
                <w:rStyle w:val="defaultparagraphfont-000016"/>
              </w:rPr>
              <w:t>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C07CA3" w14:textId="4B57AF63" w:rsidR="007F3798" w:rsidRPr="002538DA" w:rsidRDefault="002538DA" w:rsidP="002538DA">
            <w:pPr>
              <w:pStyle w:val="listparagraph-000089"/>
              <w:jc w:val="left"/>
              <w:rPr>
                <w:b/>
              </w:rPr>
            </w:pPr>
            <w:r>
              <w:rPr>
                <w:b/>
                <w:sz w:val="16"/>
              </w:rPr>
              <w:t xml:space="preserve">  </w:t>
            </w:r>
            <w:r w:rsidRPr="002538DA">
              <w:rPr>
                <w:b/>
                <w:sz w:val="16"/>
              </w:rPr>
              <w:t xml:space="preserve">X  *** </w:t>
            </w:r>
          </w:p>
        </w:tc>
      </w:tr>
      <w:tr w:rsidR="007F3798" w14:paraId="45F56FBB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E27C7D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CEC3F1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3FCA0B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36EB81" w14:textId="77777777" w:rsidR="007F3798" w:rsidRPr="0022656F" w:rsidRDefault="00C036BF" w:rsidP="00F7124A">
            <w:pPr>
              <w:pStyle w:val="listparagraph-000089"/>
              <w:jc w:val="center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                                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489913D5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CC37CA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853EEF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CC4F16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02C700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8A5A048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9A9B23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3E4F8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7CCDC5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EEEA76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5624300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02EE2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7836A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D5534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E87D85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:rsidRPr="002538DA" w14:paraId="0428EB7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537F25" w14:textId="77777777" w:rsidR="007F3798" w:rsidRPr="002538DA" w:rsidRDefault="007F3798" w:rsidP="00325819">
            <w:pPr>
              <w:pStyle w:val="normal-000013"/>
              <w:rPr>
                <w:b/>
              </w:rPr>
            </w:pPr>
            <w:r w:rsidRPr="002538DA"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4178EC" w14:textId="77777777" w:rsidR="007F3798" w:rsidRPr="002538DA" w:rsidRDefault="007F3798" w:rsidP="00325819">
            <w:pPr>
              <w:pStyle w:val="normal-000066"/>
              <w:rPr>
                <w:b/>
              </w:rPr>
            </w:pPr>
            <w:r w:rsidRPr="002538DA">
              <w:rPr>
                <w:rStyle w:val="defaultparagraphfont-000016"/>
                <w:b/>
              </w:rPr>
              <w:t>d)</w:t>
            </w:r>
            <w:r w:rsidRPr="002538DA">
              <w:rPr>
                <w:b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C8BE56" w14:textId="77777777" w:rsidR="007F3798" w:rsidRPr="002538DA" w:rsidRDefault="007F3798" w:rsidP="00325819">
            <w:pPr>
              <w:pStyle w:val="normal-000003"/>
              <w:jc w:val="left"/>
              <w:rPr>
                <w:b/>
              </w:rPr>
            </w:pPr>
            <w:r w:rsidRPr="002538DA">
              <w:rPr>
                <w:rStyle w:val="defaultparagraphfont-000016"/>
                <w:b/>
              </w:rPr>
              <w:t>Prehrana na bazi polupansiona</w:t>
            </w:r>
            <w:r w:rsidRPr="002538DA">
              <w:rPr>
                <w:b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3AE9D2" w14:textId="1D3C0827" w:rsidR="007F3798" w:rsidRPr="002538DA" w:rsidRDefault="00F7124A" w:rsidP="00325819">
            <w:pPr>
              <w:pStyle w:val="normal-000013"/>
              <w:rPr>
                <w:b/>
              </w:rPr>
            </w:pPr>
            <w:r>
              <w:rPr>
                <w:b/>
              </w:rPr>
              <w:t xml:space="preserve">X – </w:t>
            </w:r>
            <w:r w:rsidR="00B45E9E">
              <w:rPr>
                <w:b/>
              </w:rPr>
              <w:t xml:space="preserve">3 polupansiona u hotelu </w:t>
            </w:r>
          </w:p>
        </w:tc>
      </w:tr>
      <w:tr w:rsidR="007F3798" w14:paraId="2D2EFFB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DD12D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286BD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25BDF79D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D11A1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07E23528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1DE260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7182421B" w14:textId="77777777" w:rsidR="007F3798" w:rsidRDefault="007F3798" w:rsidP="00325819">
            <w:pPr>
              <w:pStyle w:val="normal-000013"/>
            </w:pPr>
          </w:p>
        </w:tc>
      </w:tr>
      <w:tr w:rsidR="007F3798" w14:paraId="75584A0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14FDB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559D4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7FCAAA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8ED118" w14:textId="77777777" w:rsidR="007F3798" w:rsidRDefault="007F3798" w:rsidP="00325819">
            <w:pPr>
              <w:pStyle w:val="normal-000013"/>
              <w:rPr>
                <w:b/>
              </w:rPr>
            </w:pPr>
          </w:p>
          <w:p w14:paraId="34F870CB" w14:textId="786C2E25" w:rsidR="000F143D" w:rsidRDefault="00F7124A" w:rsidP="00325819">
            <w:pPr>
              <w:pStyle w:val="normal-000013"/>
              <w:rPr>
                <w:b/>
              </w:rPr>
            </w:pPr>
            <w:r>
              <w:rPr>
                <w:b/>
              </w:rPr>
              <w:t>4</w:t>
            </w:r>
            <w:r w:rsidR="00C036BF">
              <w:rPr>
                <w:b/>
              </w:rPr>
              <w:t xml:space="preserve"> ručka u restoranu</w:t>
            </w:r>
            <w:r w:rsidR="00B45E9E">
              <w:rPr>
                <w:b/>
              </w:rPr>
              <w:t xml:space="preserve"> za sva 4 dana </w:t>
            </w:r>
          </w:p>
          <w:p w14:paraId="3A0BE4E0" w14:textId="7F95E7BB" w:rsidR="00F7124A" w:rsidRPr="002538DA" w:rsidRDefault="00F7124A" w:rsidP="00325819">
            <w:pPr>
              <w:pStyle w:val="normal-000013"/>
              <w:rPr>
                <w:b/>
              </w:rPr>
            </w:pPr>
          </w:p>
        </w:tc>
      </w:tr>
      <w:tr w:rsidR="007F3798" w14:paraId="3035048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1BE00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6E5A7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914C9E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6F63A2B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FB21D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4EA99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CD20B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6D9114" w14:textId="755BC082" w:rsidR="007F3798" w:rsidRDefault="00B45E9E" w:rsidP="004B4D6D">
            <w:pPr>
              <w:pStyle w:val="listparagraph-000057"/>
            </w:pPr>
            <w:r>
              <w:t xml:space="preserve">NP </w:t>
            </w:r>
            <w:r w:rsidR="00F7124A">
              <w:t xml:space="preserve">Plitvice, </w:t>
            </w:r>
            <w:r>
              <w:t xml:space="preserve">NP </w:t>
            </w:r>
            <w:r w:rsidR="00F7124A">
              <w:t>Brijuni, Arena Pul</w:t>
            </w:r>
            <w:r>
              <w:t xml:space="preserve">a , Motovun </w:t>
            </w:r>
          </w:p>
        </w:tc>
      </w:tr>
      <w:tr w:rsidR="007F3798" w14:paraId="26D9EDD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669A2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34A94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4DE95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FDC0CA" w14:textId="39B4F01E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45E9E">
              <w:t>-----------------------</w:t>
            </w:r>
          </w:p>
        </w:tc>
      </w:tr>
      <w:tr w:rsidR="007F3798" w14:paraId="2CA06FA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85E62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DB8E4E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EF374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27882F" w14:textId="77777777" w:rsidR="007F3798" w:rsidRDefault="002538DA" w:rsidP="00325819">
            <w:pPr>
              <w:pStyle w:val="listparagraph-000089"/>
            </w:pPr>
            <w:r>
              <w:rPr>
                <w:rStyle w:val="defaultparagraphfont-000004"/>
              </w:rPr>
              <w:t xml:space="preserve">X            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13EB9AF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E942A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AF9FDF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94EA41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5169279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A4463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26F2C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3C1EEB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7B7B15C7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FF6F99" w14:textId="5BF52A92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2C6BA8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215C2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D8D46D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5A4366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865D1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C40D63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EE77F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7D8EB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D97EC3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E0EF14" w14:textId="676EF9E1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45E9E">
              <w:t>x</w:t>
            </w:r>
          </w:p>
        </w:tc>
      </w:tr>
      <w:tr w:rsidR="007F3798" w14:paraId="1018D6F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66D0E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67F380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F52BF8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A4CB52" w14:textId="27751A96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45E9E">
              <w:t>x</w:t>
            </w:r>
          </w:p>
        </w:tc>
      </w:tr>
      <w:tr w:rsidR="007F3798" w14:paraId="56F13AB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FAA05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E5D357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E9911C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70DD93" w14:textId="5289AAE8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2538DA">
              <w:t xml:space="preserve"> </w:t>
            </w:r>
            <w:r w:rsidR="00B45E9E">
              <w:t>x</w:t>
            </w:r>
          </w:p>
        </w:tc>
      </w:tr>
      <w:tr w:rsidR="007F3798" w14:paraId="24265D5F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66C1D1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0AC24D5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D8D57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81E271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D8C320" w14:textId="2076CFA5"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>     </w:t>
            </w:r>
            <w:r w:rsidR="00F7124A">
              <w:rPr>
                <w:rStyle w:val="defaultparagraphfont-000107"/>
              </w:rPr>
              <w:t>5.</w:t>
            </w:r>
            <w:r w:rsidR="00440DBA">
              <w:rPr>
                <w:rStyle w:val="defaultparagraphfont-000107"/>
              </w:rPr>
              <w:t>1</w:t>
            </w:r>
            <w:r w:rsidR="00F7124A">
              <w:rPr>
                <w:rStyle w:val="defaultparagraphfont-000107"/>
              </w:rPr>
              <w:t>.</w:t>
            </w:r>
            <w:r>
              <w:rPr>
                <w:rStyle w:val="defaultparagraphfont-000107"/>
              </w:rPr>
              <w:t xml:space="preserve"> </w:t>
            </w:r>
            <w:r w:rsidR="00DA1DBA">
              <w:rPr>
                <w:rStyle w:val="defaultparagraphfont-000107"/>
              </w:rPr>
              <w:t>202</w:t>
            </w:r>
            <w:r w:rsidR="00440DBA">
              <w:rPr>
                <w:rStyle w:val="defaultparagraphfont-000107"/>
              </w:rPr>
              <w:t>6</w:t>
            </w:r>
            <w:r w:rsidR="00DA1DBA">
              <w:rPr>
                <w:rStyle w:val="defaultparagraphfont-000107"/>
              </w:rPr>
              <w:t>.</w:t>
            </w:r>
            <w:r w:rsidR="00D40C35" w:rsidRPr="00D941B5">
              <w:rPr>
                <w:rStyle w:val="defaultparagraphfont-000107"/>
                <w:b/>
              </w:rPr>
              <w:t xml:space="preserve">    </w:t>
            </w:r>
            <w:r>
              <w:rPr>
                <w:rStyle w:val="defaultparagraphfont-000077"/>
              </w:rPr>
              <w:t>godine  do</w:t>
            </w:r>
            <w:r w:rsidR="0017613B">
              <w:rPr>
                <w:rStyle w:val="defaultparagraphfont-000077"/>
              </w:rPr>
              <w:t xml:space="preserve"> 12</w:t>
            </w:r>
            <w:r>
              <w:rPr>
                <w:rStyle w:val="defaultparagraphfont-000004"/>
              </w:rPr>
              <w:t xml:space="preserve">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14:paraId="525EA1C0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1DA43F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2F415" w14:textId="586B47DB" w:rsidR="007F3798" w:rsidRPr="00D941B5" w:rsidRDefault="007F3798" w:rsidP="00325819">
            <w:pPr>
              <w:pStyle w:val="listparagraph-000057"/>
              <w:rPr>
                <w:b/>
              </w:rPr>
            </w:pPr>
            <w:r w:rsidRPr="00D941B5">
              <w:rPr>
                <w:rStyle w:val="000002"/>
                <w:b/>
                <w:color w:val="FF0000"/>
              </w:rPr>
              <w:t> </w:t>
            </w:r>
            <w:r w:rsidR="00F43340">
              <w:rPr>
                <w:rStyle w:val="000002"/>
                <w:b/>
                <w:color w:val="FF0000"/>
              </w:rPr>
              <w:t xml:space="preserve"> </w:t>
            </w:r>
            <w:r w:rsidR="00F43340">
              <w:rPr>
                <w:rStyle w:val="000002"/>
                <w:b/>
              </w:rPr>
              <w:t xml:space="preserve"> 16.01.2026.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CA9263" w14:textId="162D54AC" w:rsidR="007F3798" w:rsidRDefault="00F43340" w:rsidP="0017613B">
            <w:pPr>
              <w:pStyle w:val="listparagraph-000111"/>
              <w:jc w:val="left"/>
            </w:pPr>
            <w:r>
              <w:t>U 13.15.</w:t>
            </w:r>
            <w:r w:rsidR="00A359C2">
              <w:t>h</w:t>
            </w:r>
            <w:bookmarkStart w:id="0" w:name="_GoBack"/>
            <w:bookmarkEnd w:id="0"/>
          </w:p>
        </w:tc>
      </w:tr>
    </w:tbl>
    <w:p w14:paraId="13702F06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51C8BEB6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1D493B8A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1D7DD46F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7F4B5BBF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56FFB41D" w14:textId="77777777" w:rsidR="000739B3" w:rsidRDefault="007F3798" w:rsidP="007F3798">
      <w:pPr>
        <w:pStyle w:val="000133"/>
        <w:spacing w:before="120" w:beforeAutospacing="0" w:after="120"/>
        <w:rPr>
          <w:rStyle w:val="defaultparagraphfont-000122"/>
        </w:rPr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</w:t>
      </w:r>
    </w:p>
    <w:p w14:paraId="62FE150F" w14:textId="77777777" w:rsidR="000739B3" w:rsidRDefault="000739B3" w:rsidP="007F3798">
      <w:pPr>
        <w:pStyle w:val="000133"/>
        <w:spacing w:before="120" w:beforeAutospacing="0" w:after="120"/>
        <w:rPr>
          <w:rStyle w:val="defaultparagraphfont-000122"/>
        </w:rPr>
      </w:pPr>
    </w:p>
    <w:p w14:paraId="2A2399B5" w14:textId="77777777" w:rsidR="000739B3" w:rsidRDefault="000739B3" w:rsidP="007F3798">
      <w:pPr>
        <w:pStyle w:val="000133"/>
        <w:spacing w:before="120" w:beforeAutospacing="0" w:after="120"/>
        <w:rPr>
          <w:rStyle w:val="defaultparagraphfont-000122"/>
        </w:rPr>
      </w:pPr>
    </w:p>
    <w:p w14:paraId="6AD2428C" w14:textId="77777777" w:rsidR="000739B3" w:rsidRDefault="000739B3" w:rsidP="007F3798">
      <w:pPr>
        <w:pStyle w:val="000133"/>
        <w:spacing w:before="120" w:beforeAutospacing="0" w:after="120"/>
        <w:rPr>
          <w:rStyle w:val="defaultparagraphfont-000122"/>
        </w:rPr>
      </w:pPr>
    </w:p>
    <w:p w14:paraId="558B25D3" w14:textId="77777777" w:rsidR="000739B3" w:rsidRDefault="000739B3" w:rsidP="007F3798">
      <w:pPr>
        <w:pStyle w:val="000133"/>
        <w:spacing w:before="120" w:beforeAutospacing="0" w:after="120"/>
        <w:rPr>
          <w:rStyle w:val="defaultparagraphfont-000122"/>
        </w:rPr>
      </w:pPr>
    </w:p>
    <w:p w14:paraId="125247D7" w14:textId="77777777" w:rsidR="000739B3" w:rsidRDefault="000739B3" w:rsidP="007F3798">
      <w:pPr>
        <w:pStyle w:val="000133"/>
        <w:spacing w:before="120" w:beforeAutospacing="0" w:after="120"/>
        <w:rPr>
          <w:rStyle w:val="defaultparagraphfont-000122"/>
        </w:rPr>
      </w:pPr>
    </w:p>
    <w:p w14:paraId="3E0AF2EF" w14:textId="77777777" w:rsidR="000739B3" w:rsidRDefault="000739B3" w:rsidP="007F3798">
      <w:pPr>
        <w:pStyle w:val="000133"/>
        <w:spacing w:before="120" w:beforeAutospacing="0" w:after="120"/>
        <w:rPr>
          <w:rStyle w:val="defaultparagraphfont-000122"/>
        </w:rPr>
      </w:pPr>
    </w:p>
    <w:p w14:paraId="090B9BC9" w14:textId="799AADD0" w:rsidR="007F3798" w:rsidRDefault="007F3798" w:rsidP="007F3798">
      <w:pPr>
        <w:pStyle w:val="000133"/>
        <w:spacing w:before="120" w:beforeAutospacing="0" w:after="120"/>
      </w:pPr>
      <w:r>
        <w:rPr>
          <w:rStyle w:val="defaultparagraphfont-000122"/>
        </w:rPr>
        <w:t xml:space="preserve">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D6428FE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268549E1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626FF9A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7CC96F5B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56C1E148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66EC5E4C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14EA6CF8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lastRenderedPageBreak/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00631407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74041147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B17CE99" w14:textId="77777777" w:rsidR="00946734" w:rsidRPr="006D5A1C" w:rsidRDefault="007F3798" w:rsidP="006D5A1C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>Potencijalni davatelj usluga ne može dopisiva</w:t>
      </w:r>
      <w:r w:rsidR="006D5A1C">
        <w:rPr>
          <w:rStyle w:val="defaultparagraphfont-000142"/>
          <w:b w:val="0"/>
        </w:rPr>
        <w:t>ti i nuditi dodatne pogodnosti.</w:t>
      </w:r>
    </w:p>
    <w:sectPr w:rsidR="00946734" w:rsidRPr="006D5A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739B3"/>
    <w:rsid w:val="00094937"/>
    <w:rsid w:val="000F143D"/>
    <w:rsid w:val="000F7AEB"/>
    <w:rsid w:val="0017613B"/>
    <w:rsid w:val="001A0958"/>
    <w:rsid w:val="002538DA"/>
    <w:rsid w:val="002845DC"/>
    <w:rsid w:val="003128AF"/>
    <w:rsid w:val="00440DBA"/>
    <w:rsid w:val="004B4D6D"/>
    <w:rsid w:val="00506E15"/>
    <w:rsid w:val="006C2FAC"/>
    <w:rsid w:val="006C3B6D"/>
    <w:rsid w:val="006D5A1C"/>
    <w:rsid w:val="007F3798"/>
    <w:rsid w:val="00946734"/>
    <w:rsid w:val="00994C57"/>
    <w:rsid w:val="009D6969"/>
    <w:rsid w:val="00A359C2"/>
    <w:rsid w:val="00B40191"/>
    <w:rsid w:val="00B45E9E"/>
    <w:rsid w:val="00BF1F50"/>
    <w:rsid w:val="00C036BF"/>
    <w:rsid w:val="00D40C35"/>
    <w:rsid w:val="00D941B5"/>
    <w:rsid w:val="00DA1DBA"/>
    <w:rsid w:val="00F43340"/>
    <w:rsid w:val="00F7124A"/>
    <w:rsid w:val="00FD3484"/>
    <w:rsid w:val="00FD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56FE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538DA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C036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3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Krešimir Bajić</cp:lastModifiedBy>
  <cp:revision>3</cp:revision>
  <dcterms:created xsi:type="dcterms:W3CDTF">2025-12-18T06:32:00Z</dcterms:created>
  <dcterms:modified xsi:type="dcterms:W3CDTF">2025-12-22T12:27:00Z</dcterms:modified>
</cp:coreProperties>
</file>